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9E5A7" w14:textId="77777777" w:rsidR="00407757" w:rsidRPr="00407757" w:rsidRDefault="00407757" w:rsidP="00407757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Anexa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9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oferă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informaţii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cu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privire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la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menţiunile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existente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pe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marginea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actelor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de stare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civilă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.</w:t>
      </w:r>
    </w:p>
    <w:p w14:paraId="2B5C1B53" w14:textId="77777777" w:rsidR="00407757" w:rsidRPr="00407757" w:rsidRDefault="00407757" w:rsidP="00407757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r w:rsidRPr="00407757">
        <w:rPr>
          <w:rFonts w:ascii="Rubik" w:eastAsia="Times New Roman" w:hAnsi="Rubik" w:cs="Times New Roman"/>
          <w:b/>
          <w:bCs/>
          <w:color w:val="666666"/>
          <w:kern w:val="0"/>
          <w:sz w:val="23"/>
          <w:szCs w:val="23"/>
          <w:lang w:eastAsia="en-GB"/>
          <w14:ligatures w14:val="none"/>
        </w:rPr>
        <w:t>ACTE NECESARE</w:t>
      </w:r>
    </w:p>
    <w:p w14:paraId="079108F6" w14:textId="48953711" w:rsidR="00407757" w:rsidRPr="00407757" w:rsidRDefault="00407757" w:rsidP="0040775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Certificat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naştere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r w:rsidR="00440770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;</w:t>
      </w:r>
    </w:p>
    <w:p w14:paraId="6211759F" w14:textId="6A23A316" w:rsidR="00407757" w:rsidRPr="00407757" w:rsidRDefault="00407757" w:rsidP="0040775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Act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;</w:t>
      </w:r>
    </w:p>
    <w:p w14:paraId="52DA2DB3" w14:textId="34CA42A0" w:rsidR="00407757" w:rsidRPr="00407757" w:rsidRDefault="00407757" w:rsidP="00407757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Sentinţă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divorţ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,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definitivă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şi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irevocabilă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,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dacă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este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cazul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;</w:t>
      </w:r>
    </w:p>
    <w:p w14:paraId="17181D2C" w14:textId="6F0B1554" w:rsidR="00407757" w:rsidRPr="00407757" w:rsidRDefault="00407757" w:rsidP="00407757">
      <w:pPr>
        <w:shd w:val="clear" w:color="auto" w:fill="FFFFFF"/>
        <w:spacing w:after="240" w:line="360" w:lineRule="atLeast"/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</w:pP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cazul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în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care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titularul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nu se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poate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>prezenta</w:t>
      </w:r>
      <w:proofErr w:type="spellEnd"/>
      <w:r w:rsidR="00440770">
        <w:rPr>
          <w:rFonts w:ascii="Rubik" w:eastAsia="Times New Roman" w:hAnsi="Rubik" w:cs="Times New Roman"/>
          <w:color w:val="666666"/>
          <w:kern w:val="0"/>
          <w:sz w:val="23"/>
          <w:szCs w:val="23"/>
          <w:lang w:eastAsia="en-GB"/>
          <w14:ligatures w14:val="none"/>
        </w:rPr>
        <w:t xml:space="preserve">, </w:t>
      </w:r>
    </w:p>
    <w:p w14:paraId="1323DF1A" w14:textId="77777777" w:rsidR="00407757" w:rsidRPr="00407757" w:rsidRDefault="00407757" w:rsidP="0040775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Procură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specială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care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să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fie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precizată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expres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întinderea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mandatului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;</w:t>
      </w:r>
    </w:p>
    <w:p w14:paraId="6232B22C" w14:textId="3986E6E0" w:rsidR="00407757" w:rsidRPr="00407757" w:rsidRDefault="00407757" w:rsidP="00407757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act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identitate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 xml:space="preserve"> </w:t>
      </w:r>
      <w:proofErr w:type="spellStart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mandatar</w:t>
      </w:r>
      <w:proofErr w:type="spellEnd"/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.</w:t>
      </w:r>
    </w:p>
    <w:p w14:paraId="2D730EB3" w14:textId="77777777" w:rsidR="00407757" w:rsidRPr="00407757" w:rsidRDefault="00407757" w:rsidP="00407757">
      <w:pPr>
        <w:shd w:val="clear" w:color="auto" w:fill="FFFFFF"/>
        <w:spacing w:after="150" w:line="360" w:lineRule="atLeast"/>
        <w:ind w:left="720"/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</w:pPr>
      <w:r w:rsidRPr="00407757">
        <w:rPr>
          <w:rFonts w:ascii="Rubik" w:eastAsia="Times New Roman" w:hAnsi="Rubik" w:cs="Times New Roman"/>
          <w:color w:val="666666"/>
          <w:kern w:val="0"/>
          <w:sz w:val="24"/>
          <w:szCs w:val="24"/>
          <w:lang w:eastAsia="en-GB"/>
          <w14:ligatures w14:val="none"/>
        </w:rPr>
        <w:t> </w:t>
      </w:r>
    </w:p>
    <w:sectPr w:rsidR="00407757" w:rsidRPr="00407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2F9B"/>
    <w:multiLevelType w:val="multilevel"/>
    <w:tmpl w:val="23EE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A4A82"/>
    <w:multiLevelType w:val="multilevel"/>
    <w:tmpl w:val="3C7E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871576">
    <w:abstractNumId w:val="0"/>
  </w:num>
  <w:num w:numId="2" w16cid:durableId="1991786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5B"/>
    <w:rsid w:val="0025406C"/>
    <w:rsid w:val="003F615B"/>
    <w:rsid w:val="00407757"/>
    <w:rsid w:val="00440770"/>
    <w:rsid w:val="0055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408DC"/>
  <w15:chartTrackingRefBased/>
  <w15:docId w15:val="{4942CEA4-7B59-492E-99AD-DB9383B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596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</w:divsChild>
        </w:div>
        <w:div w:id="15028169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000000"/>
                <w:right w:val="none" w:sz="0" w:space="0" w:color="auto"/>
              </w:divBdr>
            </w:div>
          </w:divsChild>
        </w:div>
        <w:div w:id="1842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Coroiesti</dc:creator>
  <cp:keywords/>
  <dc:description/>
  <cp:lastModifiedBy>Coroiesti</cp:lastModifiedBy>
  <cp:revision>5</cp:revision>
  <dcterms:created xsi:type="dcterms:W3CDTF">2023-07-28T06:07:00Z</dcterms:created>
  <dcterms:modified xsi:type="dcterms:W3CDTF">2023-07-28T07:06:00Z</dcterms:modified>
</cp:coreProperties>
</file>